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F1079" w14:textId="440D4570" w:rsidR="001507E7" w:rsidRPr="001A0F6E" w:rsidRDefault="001A0F6E" w:rsidP="001A0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F6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66E652F" wp14:editId="4C2DB89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90600" cy="990600"/>
            <wp:effectExtent l="0" t="0" r="0" b="0"/>
            <wp:wrapSquare wrapText="bothSides"/>
            <wp:docPr id="1698442465" name="Obrázek 2" descr="Obsah obrázku symbol, text, log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442465" name="Obrázek 2" descr="Obsah obrázku symbol, text, logo, Písmo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04FB" w:rsidRPr="001A0F6E">
        <w:rPr>
          <w:rFonts w:ascii="Times New Roman" w:hAnsi="Times New Roman" w:cs="Times New Roman"/>
          <w:b/>
          <w:bCs/>
          <w:sz w:val="24"/>
          <w:szCs w:val="24"/>
        </w:rPr>
        <w:t>Závazná přihláška na tábor Halloween 2024</w:t>
      </w:r>
    </w:p>
    <w:p w14:paraId="6D43F56E" w14:textId="5D3F6035" w:rsidR="00560326" w:rsidRPr="001A0F6E" w:rsidRDefault="001A0F6E" w:rsidP="001A0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ZŠ Týnec nad Labem 29. 10. – 1. 11. 2024</w:t>
      </w:r>
    </w:p>
    <w:p w14:paraId="0F4585EC" w14:textId="635AC6F7" w:rsidR="00A904FB" w:rsidRDefault="00A904FB" w:rsidP="001A0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FD948" w14:textId="77777777" w:rsidR="001A0F6E" w:rsidRPr="001A0F6E" w:rsidRDefault="001A0F6E" w:rsidP="001A0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D8307" w14:textId="77777777" w:rsidR="001A0F6E" w:rsidRDefault="00A904FB" w:rsidP="001A0F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6E">
        <w:rPr>
          <w:rFonts w:ascii="Times New Roman" w:hAnsi="Times New Roman" w:cs="Times New Roman"/>
          <w:sz w:val="24"/>
          <w:szCs w:val="24"/>
        </w:rPr>
        <w:t>Jméno a příjmení __________________________________________</w:t>
      </w:r>
    </w:p>
    <w:p w14:paraId="21E17E74" w14:textId="77777777" w:rsidR="001A0F6E" w:rsidRDefault="00A904FB" w:rsidP="001A0F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6E">
        <w:rPr>
          <w:rFonts w:ascii="Times New Roman" w:hAnsi="Times New Roman" w:cs="Times New Roman"/>
          <w:sz w:val="24"/>
          <w:szCs w:val="24"/>
        </w:rPr>
        <w:t>Státní občanství ____________</w:t>
      </w:r>
      <w:r w:rsidR="001A0F6E">
        <w:rPr>
          <w:rFonts w:ascii="Times New Roman" w:hAnsi="Times New Roman" w:cs="Times New Roman"/>
          <w:sz w:val="24"/>
          <w:szCs w:val="24"/>
        </w:rPr>
        <w:t xml:space="preserve"> </w:t>
      </w:r>
      <w:r w:rsidRPr="001A0F6E">
        <w:rPr>
          <w:rFonts w:ascii="Times New Roman" w:hAnsi="Times New Roman" w:cs="Times New Roman"/>
          <w:sz w:val="24"/>
          <w:szCs w:val="24"/>
        </w:rPr>
        <w:t>Rodné číslo ______________</w:t>
      </w:r>
    </w:p>
    <w:p w14:paraId="3DA1936B" w14:textId="06C07F54" w:rsidR="00A904FB" w:rsidRPr="001A0F6E" w:rsidRDefault="00654EDF" w:rsidP="001A0F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6E">
        <w:rPr>
          <w:rFonts w:ascii="Times New Roman" w:hAnsi="Times New Roman" w:cs="Times New Roman"/>
          <w:sz w:val="24"/>
          <w:szCs w:val="24"/>
        </w:rPr>
        <w:t>Z</w:t>
      </w:r>
      <w:r w:rsidR="00A904FB" w:rsidRPr="001A0F6E">
        <w:rPr>
          <w:rFonts w:ascii="Times New Roman" w:hAnsi="Times New Roman" w:cs="Times New Roman"/>
          <w:sz w:val="24"/>
          <w:szCs w:val="24"/>
        </w:rPr>
        <w:t>dravotní pojišťovna _</w:t>
      </w:r>
      <w:r w:rsidRPr="001A0F6E">
        <w:rPr>
          <w:rFonts w:ascii="Times New Roman" w:hAnsi="Times New Roman" w:cs="Times New Roman"/>
          <w:sz w:val="24"/>
          <w:szCs w:val="24"/>
        </w:rPr>
        <w:t>__</w:t>
      </w:r>
      <w:r w:rsidR="00A904FB" w:rsidRPr="001A0F6E">
        <w:rPr>
          <w:rFonts w:ascii="Times New Roman" w:hAnsi="Times New Roman" w:cs="Times New Roman"/>
          <w:sz w:val="24"/>
          <w:szCs w:val="24"/>
        </w:rPr>
        <w:t>________</w:t>
      </w:r>
      <w:r w:rsidRPr="001A0F6E">
        <w:rPr>
          <w:rFonts w:ascii="Times New Roman" w:hAnsi="Times New Roman" w:cs="Times New Roman"/>
          <w:sz w:val="24"/>
          <w:szCs w:val="24"/>
        </w:rPr>
        <w:t xml:space="preserve"> Datum narození ________________</w:t>
      </w:r>
    </w:p>
    <w:p w14:paraId="771CF7B9" w14:textId="042C4C03" w:rsidR="00A904FB" w:rsidRPr="001A0F6E" w:rsidRDefault="00A904FB" w:rsidP="001A0F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6E">
        <w:rPr>
          <w:rFonts w:ascii="Times New Roman" w:hAnsi="Times New Roman" w:cs="Times New Roman"/>
          <w:sz w:val="24"/>
          <w:szCs w:val="24"/>
        </w:rPr>
        <w:t>Místo trvalého pobytu ____________________________________________ PSČ ________________</w:t>
      </w:r>
    </w:p>
    <w:p w14:paraId="113788F0" w14:textId="68D17A8F" w:rsidR="00A904FB" w:rsidRPr="001A0F6E" w:rsidRDefault="00A904FB" w:rsidP="001A0F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6E">
        <w:rPr>
          <w:rFonts w:ascii="Times New Roman" w:hAnsi="Times New Roman" w:cs="Times New Roman"/>
          <w:sz w:val="24"/>
          <w:szCs w:val="24"/>
        </w:rPr>
        <w:t>Jméno zákonného zástupce – matka _______________________ otec _________________________</w:t>
      </w:r>
    </w:p>
    <w:p w14:paraId="0AB5DDE4" w14:textId="1624F886" w:rsidR="00A904FB" w:rsidRPr="001A0F6E" w:rsidRDefault="00A904FB" w:rsidP="001A0F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6E">
        <w:rPr>
          <w:rFonts w:ascii="Times New Roman" w:hAnsi="Times New Roman" w:cs="Times New Roman"/>
          <w:sz w:val="24"/>
          <w:szCs w:val="24"/>
        </w:rPr>
        <w:t>Telefon zákonného zástupce – matka ______________________ otec _________________________</w:t>
      </w:r>
    </w:p>
    <w:p w14:paraId="559B4C13" w14:textId="41C25B1B" w:rsidR="00A904FB" w:rsidRPr="001A0F6E" w:rsidRDefault="00A904FB" w:rsidP="001A0F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6E">
        <w:rPr>
          <w:rFonts w:ascii="Times New Roman" w:hAnsi="Times New Roman" w:cs="Times New Roman"/>
          <w:sz w:val="24"/>
          <w:szCs w:val="24"/>
        </w:rPr>
        <w:t>Email zákonného zástupce ____________________________________________________________</w:t>
      </w:r>
    </w:p>
    <w:p w14:paraId="7662B239" w14:textId="77777777" w:rsidR="00A904FB" w:rsidRPr="001A0F6E" w:rsidRDefault="00A904FB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7C2C1" w14:textId="3FAA53F5" w:rsidR="00A904FB" w:rsidRPr="001A0F6E" w:rsidRDefault="00A904FB" w:rsidP="001A0F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0F6E">
        <w:rPr>
          <w:rFonts w:ascii="Times New Roman" w:hAnsi="Times New Roman" w:cs="Times New Roman"/>
          <w:b/>
          <w:bCs/>
          <w:sz w:val="24"/>
          <w:szCs w:val="24"/>
        </w:rPr>
        <w:t>Prohlášení zákonných zástupců:</w:t>
      </w:r>
    </w:p>
    <w:p w14:paraId="6808789B" w14:textId="282C0361" w:rsidR="009F35D6" w:rsidRPr="001A0F6E" w:rsidRDefault="00A904FB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F6E">
        <w:rPr>
          <w:rFonts w:ascii="Times New Roman" w:hAnsi="Times New Roman" w:cs="Times New Roman"/>
          <w:sz w:val="24"/>
          <w:szCs w:val="24"/>
        </w:rPr>
        <w:t>Souhlasím s využitím osobních dat dítěte v seznamech pro účely táboru Českého Červeného Kříže. Jako správce osobních údajů se řídí</w:t>
      </w:r>
      <w:r w:rsidR="00C77B56" w:rsidRPr="001A0F6E">
        <w:rPr>
          <w:rFonts w:ascii="Times New Roman" w:hAnsi="Times New Roman" w:cs="Times New Roman"/>
          <w:sz w:val="24"/>
          <w:szCs w:val="24"/>
        </w:rPr>
        <w:t>m</w:t>
      </w:r>
      <w:r w:rsidRPr="001A0F6E">
        <w:rPr>
          <w:rFonts w:ascii="Times New Roman" w:hAnsi="Times New Roman" w:cs="Times New Roman"/>
          <w:sz w:val="24"/>
          <w:szCs w:val="24"/>
        </w:rPr>
        <w:t xml:space="preserve"> zákonem č. 101/2000 Sb. </w:t>
      </w:r>
      <w:r w:rsidR="00C77B56" w:rsidRPr="001A0F6E">
        <w:rPr>
          <w:rFonts w:ascii="Times New Roman" w:hAnsi="Times New Roman" w:cs="Times New Roman"/>
          <w:sz w:val="24"/>
          <w:szCs w:val="24"/>
        </w:rPr>
        <w:t>o</w:t>
      </w:r>
      <w:r w:rsidRPr="001A0F6E">
        <w:rPr>
          <w:rFonts w:ascii="Times New Roman" w:hAnsi="Times New Roman" w:cs="Times New Roman"/>
          <w:sz w:val="24"/>
          <w:szCs w:val="24"/>
        </w:rPr>
        <w:t xml:space="preserve"> ochraně osobních údajů. Souhlasím </w:t>
      </w:r>
      <w:proofErr w:type="gramStart"/>
      <w:r w:rsidRPr="001A0F6E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1A0F6E">
        <w:rPr>
          <w:rFonts w:ascii="Times New Roman" w:hAnsi="Times New Roman" w:cs="Times New Roman"/>
          <w:sz w:val="24"/>
          <w:szCs w:val="24"/>
        </w:rPr>
        <w:t xml:space="preserve"> fotografování mého dítěte a se zveřejňováním fotografií </w:t>
      </w:r>
      <w:r w:rsidR="009F35D6" w:rsidRPr="001A0F6E">
        <w:rPr>
          <w:rFonts w:ascii="Times New Roman" w:hAnsi="Times New Roman" w:cs="Times New Roman"/>
          <w:sz w:val="24"/>
          <w:szCs w:val="24"/>
        </w:rPr>
        <w:t>v rámci propagace táboru.</w:t>
      </w:r>
    </w:p>
    <w:p w14:paraId="514454DE" w14:textId="77777777" w:rsidR="009F35D6" w:rsidRPr="001A0F6E" w:rsidRDefault="009F35D6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F6E">
        <w:rPr>
          <w:rFonts w:ascii="Times New Roman" w:hAnsi="Times New Roman" w:cs="Times New Roman"/>
          <w:sz w:val="24"/>
          <w:szCs w:val="24"/>
        </w:rPr>
        <w:t xml:space="preserve">Beru na vědomí odpovědnost za škody úmyslně způsobené dítětem v době trvání tábora. V případě finančních nákladů na opravu poškozeného zařízení a vybavení se zavazují tuto škodu uhradit. </w:t>
      </w:r>
    </w:p>
    <w:p w14:paraId="41713666" w14:textId="66334B52" w:rsidR="009F35D6" w:rsidRPr="001A0F6E" w:rsidRDefault="009F35D6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F6E">
        <w:rPr>
          <w:rFonts w:ascii="Times New Roman" w:hAnsi="Times New Roman" w:cs="Times New Roman"/>
          <w:sz w:val="24"/>
          <w:szCs w:val="24"/>
        </w:rPr>
        <w:t xml:space="preserve">Jako zákonný zástupce prohlašuji, že dítě je zdravotně způsobilé navštěvovat zvolený tábor. </w:t>
      </w:r>
      <w:r w:rsidRPr="001A0F6E">
        <w:rPr>
          <w:rFonts w:ascii="Times New Roman" w:hAnsi="Times New Roman" w:cs="Times New Roman"/>
          <w:b/>
          <w:bCs/>
          <w:sz w:val="24"/>
          <w:szCs w:val="24"/>
        </w:rPr>
        <w:t>U svého dítěte upozorňuji na tyto zdravotní problémy</w:t>
      </w:r>
      <w:r w:rsidRPr="001A0F6E">
        <w:rPr>
          <w:rFonts w:ascii="Times New Roman" w:hAnsi="Times New Roman" w:cs="Times New Roman"/>
          <w:sz w:val="24"/>
          <w:szCs w:val="24"/>
        </w:rPr>
        <w:t xml:space="preserve"> (omezení, druh postižení, alergie): vyplňte nebo proškrtněte! </w:t>
      </w:r>
    </w:p>
    <w:p w14:paraId="45141300" w14:textId="77777777" w:rsidR="009F35D6" w:rsidRPr="001A0F6E" w:rsidRDefault="009F35D6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36A5F" w14:textId="77777777" w:rsidR="009F35D6" w:rsidRPr="001A0F6E" w:rsidRDefault="009F35D6" w:rsidP="001A0F6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896AB" w14:textId="77777777" w:rsidR="009F35D6" w:rsidRPr="001A0F6E" w:rsidRDefault="009F35D6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ECA60" w14:textId="1966B53B" w:rsidR="009F35D6" w:rsidRPr="001A0F6E" w:rsidRDefault="009F35D6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F6E">
        <w:rPr>
          <w:rFonts w:ascii="Times New Roman" w:hAnsi="Times New Roman" w:cs="Times New Roman"/>
          <w:sz w:val="24"/>
          <w:szCs w:val="24"/>
        </w:rPr>
        <w:t>Beru plnou zodpovědnost za případné zdravotní problémy, které by mohly vzniknout případným zamlčením informací. V případě změny těchto údajů je nutné změnu nahlásit vedení tábora.</w:t>
      </w:r>
    </w:p>
    <w:p w14:paraId="73F7E47F" w14:textId="68FA9BCF" w:rsidR="009F35D6" w:rsidRDefault="009F35D6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C6D50" w14:textId="68964C51" w:rsidR="00F13FC3" w:rsidRPr="00F13FC3" w:rsidRDefault="00F13FC3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FC3">
        <w:rPr>
          <w:rFonts w:ascii="Times New Roman" w:hAnsi="Times New Roman" w:cs="Times New Roman"/>
          <w:sz w:val="24"/>
          <w:szCs w:val="24"/>
        </w:rPr>
        <w:t>Tématem letošního podzimního příměstského tábora je Halloween, proto jsem se rozhodli spojit jej s noční „bojovkou“ a nabízíme tak Vašemu dítěti možnost na táboře přespat. Konkrétně v noci z čtvrtka 31. 10. na pátek 1. 11. 2024. Přespání je zajištěno v tělocvičně školy s pedagogickým dohledem.</w:t>
      </w:r>
    </w:p>
    <w:p w14:paraId="14F69D23" w14:textId="77777777" w:rsidR="009F35D6" w:rsidRPr="001A0F6E" w:rsidRDefault="009F35D6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2F640E" w14:textId="760FA7D1" w:rsidR="00560326" w:rsidRPr="001A0F6E" w:rsidRDefault="00560326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F6E">
        <w:rPr>
          <w:rFonts w:ascii="Times New Roman" w:hAnsi="Times New Roman" w:cs="Times New Roman"/>
          <w:sz w:val="24"/>
          <w:szCs w:val="24"/>
        </w:rPr>
        <w:t xml:space="preserve">Prosím zaškrtněte, ve které dny bude </w:t>
      </w:r>
      <w:r w:rsidR="00702D78">
        <w:rPr>
          <w:rFonts w:ascii="Times New Roman" w:hAnsi="Times New Roman" w:cs="Times New Roman"/>
          <w:sz w:val="24"/>
          <w:szCs w:val="24"/>
        </w:rPr>
        <w:t>V</w:t>
      </w:r>
      <w:r w:rsidRPr="001A0F6E">
        <w:rPr>
          <w:rFonts w:ascii="Times New Roman" w:hAnsi="Times New Roman" w:cs="Times New Roman"/>
          <w:sz w:val="24"/>
          <w:szCs w:val="24"/>
        </w:rPr>
        <w:t xml:space="preserve">aše dítě docházet na tábor: </w:t>
      </w:r>
    </w:p>
    <w:p w14:paraId="7D0D54F6" w14:textId="17495B9D" w:rsidR="00560326" w:rsidRPr="001A0F6E" w:rsidRDefault="00560326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7933" w:type="dxa"/>
        <w:tblLayout w:type="fixed"/>
        <w:tblLook w:val="04A0" w:firstRow="1" w:lastRow="0" w:firstColumn="1" w:lastColumn="0" w:noHBand="0" w:noVBand="1"/>
      </w:tblPr>
      <w:tblGrid>
        <w:gridCol w:w="1491"/>
        <w:gridCol w:w="489"/>
        <w:gridCol w:w="1559"/>
        <w:gridCol w:w="425"/>
        <w:gridCol w:w="1701"/>
        <w:gridCol w:w="426"/>
        <w:gridCol w:w="1417"/>
        <w:gridCol w:w="425"/>
      </w:tblGrid>
      <w:tr w:rsidR="00F13FC3" w:rsidRPr="001A0F6E" w14:paraId="395CFB8B" w14:textId="34007DD1" w:rsidTr="00F13FC3">
        <w:trPr>
          <w:trHeight w:val="374"/>
        </w:trPr>
        <w:tc>
          <w:tcPr>
            <w:tcW w:w="1491" w:type="dxa"/>
            <w:vAlign w:val="center"/>
          </w:tcPr>
          <w:p w14:paraId="18459220" w14:textId="44C889F2" w:rsidR="00F13FC3" w:rsidRPr="001A0F6E" w:rsidRDefault="00F13FC3" w:rsidP="001A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6E">
              <w:rPr>
                <w:rFonts w:ascii="Times New Roman" w:hAnsi="Times New Roman" w:cs="Times New Roman"/>
                <w:sz w:val="24"/>
                <w:szCs w:val="24"/>
              </w:rPr>
              <w:t>Úterý 29. 10.</w:t>
            </w:r>
          </w:p>
        </w:tc>
        <w:tc>
          <w:tcPr>
            <w:tcW w:w="489" w:type="dxa"/>
            <w:vAlign w:val="center"/>
          </w:tcPr>
          <w:p w14:paraId="50808ABD" w14:textId="13A5CF31" w:rsidR="00F13FC3" w:rsidRPr="001A0F6E" w:rsidRDefault="00F13FC3" w:rsidP="001A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038A00" w14:textId="3695ABD2" w:rsidR="00F13FC3" w:rsidRPr="001A0F6E" w:rsidRDefault="00F13FC3" w:rsidP="001A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F6E"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  <w:proofErr w:type="gramEnd"/>
            <w:r w:rsidRPr="001A0F6E">
              <w:rPr>
                <w:rFonts w:ascii="Times New Roman" w:hAnsi="Times New Roman" w:cs="Times New Roman"/>
                <w:sz w:val="24"/>
                <w:szCs w:val="24"/>
              </w:rPr>
              <w:t xml:space="preserve"> 30. 10.</w:t>
            </w:r>
          </w:p>
        </w:tc>
        <w:tc>
          <w:tcPr>
            <w:tcW w:w="425" w:type="dxa"/>
            <w:vAlign w:val="center"/>
          </w:tcPr>
          <w:p w14:paraId="5F92A06D" w14:textId="5B0A3EF3" w:rsidR="00F13FC3" w:rsidRPr="001A0F6E" w:rsidRDefault="00F13FC3" w:rsidP="001A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D1FA90" w14:textId="74E05583" w:rsidR="00F13FC3" w:rsidRPr="001A0F6E" w:rsidRDefault="00F13FC3" w:rsidP="001A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F6E"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  <w:proofErr w:type="gramEnd"/>
            <w:r w:rsidRPr="001A0F6E">
              <w:rPr>
                <w:rFonts w:ascii="Times New Roman" w:hAnsi="Times New Roman" w:cs="Times New Roman"/>
                <w:sz w:val="24"/>
                <w:szCs w:val="24"/>
              </w:rPr>
              <w:t xml:space="preserve"> 31. 10.</w:t>
            </w:r>
          </w:p>
        </w:tc>
        <w:tc>
          <w:tcPr>
            <w:tcW w:w="426" w:type="dxa"/>
            <w:vAlign w:val="center"/>
          </w:tcPr>
          <w:p w14:paraId="71DA07E6" w14:textId="77777777" w:rsidR="00F13FC3" w:rsidRPr="001A0F6E" w:rsidRDefault="00F13FC3" w:rsidP="001A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865AFA" w14:textId="46D97B35" w:rsidR="00F13FC3" w:rsidRPr="001A0F6E" w:rsidRDefault="00F13FC3" w:rsidP="001A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F6E"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  <w:proofErr w:type="gramEnd"/>
            <w:r w:rsidRPr="001A0F6E">
              <w:rPr>
                <w:rFonts w:ascii="Times New Roman" w:hAnsi="Times New Roman" w:cs="Times New Roman"/>
                <w:sz w:val="24"/>
                <w:szCs w:val="24"/>
              </w:rPr>
              <w:t xml:space="preserve"> 1. 11.</w:t>
            </w:r>
          </w:p>
        </w:tc>
        <w:tc>
          <w:tcPr>
            <w:tcW w:w="425" w:type="dxa"/>
          </w:tcPr>
          <w:p w14:paraId="11E783AF" w14:textId="331DDA4D" w:rsidR="00F13FC3" w:rsidRPr="001A0F6E" w:rsidRDefault="00F13FC3" w:rsidP="001A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50C5B7" w14:textId="6EBE31B9" w:rsidR="00560326" w:rsidRDefault="00560326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68763" w14:textId="57F0C6F0" w:rsidR="00F13FC3" w:rsidRDefault="00F13FC3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78">
        <w:rPr>
          <w:rFonts w:ascii="Times New Roman" w:hAnsi="Times New Roman" w:cs="Times New Roman"/>
          <w:b/>
          <w:sz w:val="24"/>
          <w:szCs w:val="24"/>
        </w:rPr>
        <w:t>Přespání 31. 10. – 1. 11.</w:t>
      </w:r>
      <w:r>
        <w:rPr>
          <w:rFonts w:ascii="Times New Roman" w:hAnsi="Times New Roman" w:cs="Times New Roman"/>
          <w:sz w:val="24"/>
          <w:szCs w:val="24"/>
        </w:rPr>
        <w:tab/>
      </w:r>
      <w:r w:rsidRPr="00702D78">
        <w:rPr>
          <w:rFonts w:ascii="Times New Roman" w:hAnsi="Times New Roman" w:cs="Times New Roman"/>
          <w:b/>
          <w:sz w:val="24"/>
          <w:szCs w:val="24"/>
        </w:rPr>
        <w:t>ANO/NE</w:t>
      </w:r>
    </w:p>
    <w:p w14:paraId="4B0CD654" w14:textId="468738FF" w:rsidR="00F13FC3" w:rsidRDefault="00F13FC3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AB612" w14:textId="77777777" w:rsidR="00F13FC3" w:rsidRPr="00702D78" w:rsidRDefault="00F13FC3" w:rsidP="001A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D78">
        <w:rPr>
          <w:rFonts w:ascii="Times New Roman" w:hAnsi="Times New Roman" w:cs="Times New Roman"/>
          <w:b/>
          <w:sz w:val="24"/>
          <w:szCs w:val="24"/>
        </w:rPr>
        <w:t>Ceny:</w:t>
      </w:r>
    </w:p>
    <w:p w14:paraId="4CA2585E" w14:textId="04B728E0" w:rsidR="00F13FC3" w:rsidRDefault="00F13FC3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den </w:t>
      </w:r>
      <w:r w:rsidR="00702D78">
        <w:rPr>
          <w:rFonts w:ascii="Times New Roman" w:hAnsi="Times New Roman" w:cs="Times New Roman"/>
          <w:sz w:val="24"/>
          <w:szCs w:val="24"/>
        </w:rPr>
        <w:t xml:space="preserve">(libovolný) - </w:t>
      </w:r>
      <w:r>
        <w:rPr>
          <w:rFonts w:ascii="Times New Roman" w:hAnsi="Times New Roman" w:cs="Times New Roman"/>
          <w:sz w:val="24"/>
          <w:szCs w:val="24"/>
        </w:rPr>
        <w:t>450,-</w:t>
      </w:r>
    </w:p>
    <w:p w14:paraId="1E7E4D98" w14:textId="690CD3CF" w:rsidR="00702D78" w:rsidRDefault="00702D78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dny (</w:t>
      </w:r>
      <w:proofErr w:type="gramStart"/>
      <w:r>
        <w:rPr>
          <w:rFonts w:ascii="Times New Roman" w:hAnsi="Times New Roman" w:cs="Times New Roman"/>
          <w:sz w:val="24"/>
          <w:szCs w:val="24"/>
        </w:rPr>
        <w:t>čtvrtek – pátek</w:t>
      </w:r>
      <w:proofErr w:type="gramEnd"/>
      <w:r>
        <w:rPr>
          <w:rFonts w:ascii="Times New Roman" w:hAnsi="Times New Roman" w:cs="Times New Roman"/>
          <w:sz w:val="24"/>
          <w:szCs w:val="24"/>
        </w:rPr>
        <w:t>) – 1.000,- Cena zahrnuje i přespání.</w:t>
      </w:r>
    </w:p>
    <w:p w14:paraId="455FADC6" w14:textId="2C26A07D" w:rsidR="00702D78" w:rsidRPr="001A0F6E" w:rsidRDefault="00702D78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dny (</w:t>
      </w:r>
      <w:proofErr w:type="gramStart"/>
      <w:r>
        <w:rPr>
          <w:rFonts w:ascii="Times New Roman" w:hAnsi="Times New Roman" w:cs="Times New Roman"/>
          <w:sz w:val="24"/>
          <w:szCs w:val="24"/>
        </w:rPr>
        <w:t>úterý – pátek</w:t>
      </w:r>
      <w:proofErr w:type="gramEnd"/>
      <w:r>
        <w:rPr>
          <w:rFonts w:ascii="Times New Roman" w:hAnsi="Times New Roman" w:cs="Times New Roman"/>
          <w:sz w:val="24"/>
          <w:szCs w:val="24"/>
        </w:rPr>
        <w:t>) – 1.790,- Cena zahrnuje i přespání.</w:t>
      </w:r>
    </w:p>
    <w:p w14:paraId="041EA1A4" w14:textId="510D8A9D" w:rsidR="00425287" w:rsidRDefault="00425287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B947C" w14:textId="316E21A0" w:rsidR="00702D78" w:rsidRPr="001A0F6E" w:rsidRDefault="00702D78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případě, že Vaše dítě nebude chtít na táboře přespat, bude účtováno 450,- x příslušný počet dní. V ceně je zahrnut pitný režim, 1x svačina a oběd. Při přespání je v ceně navíc zahrnuta 1x večeře, 1x snídaně a 1x svačina.</w:t>
      </w:r>
    </w:p>
    <w:p w14:paraId="5C30B5CA" w14:textId="77777777" w:rsidR="00560326" w:rsidRPr="001A0F6E" w:rsidRDefault="00560326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7A284" w14:textId="77777777" w:rsidR="00560326" w:rsidRPr="001A0F6E" w:rsidRDefault="00560326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01B0F" w14:textId="77777777" w:rsidR="00560326" w:rsidRPr="001A0F6E" w:rsidRDefault="00560326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79769" w14:textId="77777777" w:rsidR="00560326" w:rsidRPr="001A0F6E" w:rsidRDefault="00560326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D6CA6" w14:textId="0143A63D" w:rsidR="001A0F6E" w:rsidRDefault="001A0F6E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F6E">
        <w:rPr>
          <w:rFonts w:ascii="Times New Roman" w:hAnsi="Times New Roman" w:cs="Times New Roman"/>
          <w:sz w:val="24"/>
          <w:szCs w:val="24"/>
        </w:rPr>
        <w:t>V _________________ dne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0F6E">
        <w:rPr>
          <w:rFonts w:ascii="Times New Roman" w:hAnsi="Times New Roman" w:cs="Times New Roman"/>
          <w:sz w:val="24"/>
          <w:szCs w:val="24"/>
        </w:rPr>
        <w:t>Podpis ______________________</w:t>
      </w:r>
    </w:p>
    <w:p w14:paraId="1B4D35BF" w14:textId="7C13B414" w:rsidR="001D05BE" w:rsidRDefault="001D05BE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06ADA" w14:textId="143FE791" w:rsidR="001D05BE" w:rsidRDefault="001D05BE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36C41" w14:textId="4BDE3C1A" w:rsidR="001D05BE" w:rsidRPr="001D05BE" w:rsidRDefault="001D05BE" w:rsidP="001D0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5BE">
        <w:rPr>
          <w:rFonts w:ascii="Times New Roman" w:hAnsi="Times New Roman" w:cs="Times New Roman"/>
          <w:b/>
          <w:sz w:val="24"/>
          <w:szCs w:val="24"/>
        </w:rPr>
        <w:lastRenderedPageBreak/>
        <w:t>Vyjádření zákonných zástupců k odchodu dítěte po skončení PT.</w:t>
      </w:r>
    </w:p>
    <w:p w14:paraId="27B4A044" w14:textId="40CB1839" w:rsidR="001D05BE" w:rsidRDefault="001D05BE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D25B0" w14:textId="77777777" w:rsidR="001D05BE" w:rsidRDefault="001D05BE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51BF3" w14:textId="2CE0D43D" w:rsidR="001D05BE" w:rsidRPr="001D05BE" w:rsidRDefault="001D05BE" w:rsidP="001D05BE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Souhlasím, aby mé dítě ____________________________________ odcházelo z PT samostatně </w:t>
      </w:r>
    </w:p>
    <w:p w14:paraId="75234DA0" w14:textId="5105B055" w:rsidR="001D05BE" w:rsidRPr="001D05BE" w:rsidRDefault="001D05BE" w:rsidP="001D05BE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D05BE">
        <w:rPr>
          <w:rFonts w:ascii="Times New Roman" w:hAnsi="Times New Roman" w:cs="Times New Roman"/>
          <w:sz w:val="24"/>
          <w:szCs w:val="24"/>
        </w:rPr>
        <w:t>v čase _______________________.</w:t>
      </w:r>
      <w:r w:rsidR="009354DA">
        <w:rPr>
          <w:rFonts w:ascii="Times New Roman" w:hAnsi="Times New Roman" w:cs="Times New Roman"/>
          <w:sz w:val="24"/>
          <w:szCs w:val="24"/>
        </w:rPr>
        <w:t xml:space="preserve"> Jsem si zcela vědom/a rizik spojených se samostatným odchodem dítěte z akce a přebírám za ně plnou odpovědnost.</w:t>
      </w:r>
      <w:bookmarkStart w:id="0" w:name="_GoBack"/>
      <w:bookmarkEnd w:id="0"/>
    </w:p>
    <w:p w14:paraId="125A9210" w14:textId="71375B8D" w:rsidR="001D05BE" w:rsidRDefault="001D05BE" w:rsidP="001D05BE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73C03152" w14:textId="483AF868" w:rsidR="001D05BE" w:rsidRDefault="001D05BE" w:rsidP="001D05BE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19589C3A" w14:textId="776E2CDE" w:rsidR="001D05BE" w:rsidRDefault="001D05BE" w:rsidP="001D05BE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58BC2BA5" w14:textId="77777777" w:rsidR="001D05BE" w:rsidRDefault="001D05BE" w:rsidP="001D05BE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4EEF28CB" w14:textId="2F3115CB" w:rsidR="001D05BE" w:rsidRDefault="001D05BE" w:rsidP="001D05BE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____________ dne____________.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05BE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091DE218" w14:textId="5A7761EC" w:rsidR="001D05BE" w:rsidRDefault="001D05BE" w:rsidP="001D05BE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30F48535" w14:textId="6E688EBD" w:rsidR="001D05BE" w:rsidRPr="001D05BE" w:rsidRDefault="001D05BE" w:rsidP="001D05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916F05" w14:textId="0CDFDA54" w:rsidR="001D05BE" w:rsidRPr="001D05BE" w:rsidRDefault="001D05BE" w:rsidP="001D05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23D1B1" w14:textId="77777777" w:rsidR="001D05BE" w:rsidRPr="001A0F6E" w:rsidRDefault="001D05BE" w:rsidP="001A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05BE" w:rsidRPr="001A0F6E" w:rsidSect="001A0F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12FA6"/>
    <w:multiLevelType w:val="hybridMultilevel"/>
    <w:tmpl w:val="37EE049A"/>
    <w:lvl w:ilvl="0" w:tplc="219CACC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FB"/>
    <w:rsid w:val="001507E7"/>
    <w:rsid w:val="001A0F6E"/>
    <w:rsid w:val="001D05BE"/>
    <w:rsid w:val="003E2470"/>
    <w:rsid w:val="00425287"/>
    <w:rsid w:val="00560326"/>
    <w:rsid w:val="00654EDF"/>
    <w:rsid w:val="00702D78"/>
    <w:rsid w:val="0081476D"/>
    <w:rsid w:val="009354DA"/>
    <w:rsid w:val="009F35D6"/>
    <w:rsid w:val="00A904FB"/>
    <w:rsid w:val="00B43F35"/>
    <w:rsid w:val="00BC702B"/>
    <w:rsid w:val="00C77B56"/>
    <w:rsid w:val="00DC35CD"/>
    <w:rsid w:val="00F13FC3"/>
    <w:rsid w:val="00FB603C"/>
    <w:rsid w:val="00FD0EA4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6D94"/>
  <w15:chartTrackingRefBased/>
  <w15:docId w15:val="{3C468836-E4FD-4A24-B5A6-F8235E66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D0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9283F-3C7E-4A30-BB97-4458053A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Soukup</dc:creator>
  <cp:keywords/>
  <dc:description/>
  <cp:lastModifiedBy>HP</cp:lastModifiedBy>
  <cp:revision>4</cp:revision>
  <dcterms:created xsi:type="dcterms:W3CDTF">2024-09-20T10:37:00Z</dcterms:created>
  <dcterms:modified xsi:type="dcterms:W3CDTF">2024-09-20T11:38:00Z</dcterms:modified>
</cp:coreProperties>
</file>